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1481" w14:textId="648330DE" w:rsidR="00336DEC" w:rsidRPr="00EB0D8B" w:rsidRDefault="00593642" w:rsidP="00D10796">
      <w:pPr>
        <w:jc w:val="both"/>
        <w:rPr>
          <w:b/>
          <w:sz w:val="22"/>
          <w:szCs w:val="22"/>
        </w:rPr>
      </w:pPr>
      <w:r w:rsidRPr="00EB0D8B">
        <w:rPr>
          <w:b/>
          <w:sz w:val="22"/>
          <w:szCs w:val="22"/>
        </w:rPr>
        <w:t xml:space="preserve">The Unley Road Association and Unley Rotary Club present the </w:t>
      </w:r>
      <w:r w:rsidR="00EB0D8B" w:rsidRPr="00EB0D8B">
        <w:rPr>
          <w:b/>
          <w:sz w:val="22"/>
          <w:szCs w:val="22"/>
        </w:rPr>
        <w:t xml:space="preserve">Pride of Workmanship, </w:t>
      </w:r>
      <w:r w:rsidR="000E097F" w:rsidRPr="00EB0D8B">
        <w:rPr>
          <w:b/>
          <w:sz w:val="22"/>
          <w:szCs w:val="22"/>
        </w:rPr>
        <w:t xml:space="preserve">Small Business and </w:t>
      </w:r>
      <w:r w:rsidR="00B21F91">
        <w:rPr>
          <w:b/>
          <w:sz w:val="22"/>
          <w:szCs w:val="22"/>
        </w:rPr>
        <w:t>Age Friendly</w:t>
      </w:r>
      <w:r w:rsidR="000E097F" w:rsidRPr="00EB0D8B">
        <w:rPr>
          <w:b/>
          <w:sz w:val="22"/>
          <w:szCs w:val="22"/>
        </w:rPr>
        <w:t xml:space="preserve"> Award 20</w:t>
      </w:r>
      <w:r w:rsidR="004C4D01">
        <w:rPr>
          <w:b/>
          <w:sz w:val="22"/>
          <w:szCs w:val="22"/>
        </w:rPr>
        <w:t>21</w:t>
      </w:r>
      <w:r w:rsidR="0095639E" w:rsidRPr="00EB0D8B">
        <w:rPr>
          <w:b/>
          <w:sz w:val="22"/>
          <w:szCs w:val="22"/>
        </w:rPr>
        <w:t>.  These</w:t>
      </w:r>
      <w:r w:rsidRPr="00EB0D8B">
        <w:rPr>
          <w:b/>
          <w:sz w:val="22"/>
          <w:szCs w:val="22"/>
        </w:rPr>
        <w:t xml:space="preserve"> prestigious award</w:t>
      </w:r>
      <w:r w:rsidR="0095639E" w:rsidRPr="00EB0D8B">
        <w:rPr>
          <w:b/>
          <w:sz w:val="22"/>
          <w:szCs w:val="22"/>
        </w:rPr>
        <w:t>s</w:t>
      </w:r>
      <w:r w:rsidRPr="00EB0D8B">
        <w:rPr>
          <w:b/>
          <w:sz w:val="22"/>
          <w:szCs w:val="22"/>
        </w:rPr>
        <w:t xml:space="preserve"> allow </w:t>
      </w:r>
      <w:r w:rsidR="00D10796">
        <w:rPr>
          <w:b/>
          <w:sz w:val="22"/>
          <w:szCs w:val="22"/>
        </w:rPr>
        <w:t xml:space="preserve">recognition of </w:t>
      </w:r>
      <w:r w:rsidR="0095639E" w:rsidRPr="00EB0D8B">
        <w:rPr>
          <w:b/>
          <w:sz w:val="22"/>
          <w:szCs w:val="22"/>
        </w:rPr>
        <w:t>Unley Road traders</w:t>
      </w:r>
      <w:r w:rsidR="00A1306F" w:rsidRPr="00EB0D8B">
        <w:rPr>
          <w:b/>
          <w:sz w:val="22"/>
          <w:szCs w:val="22"/>
        </w:rPr>
        <w:t xml:space="preserve"> and</w:t>
      </w:r>
      <w:r w:rsidR="00D10796">
        <w:rPr>
          <w:b/>
          <w:sz w:val="22"/>
          <w:szCs w:val="22"/>
        </w:rPr>
        <w:t xml:space="preserve"> </w:t>
      </w:r>
      <w:r w:rsidR="00A1306F" w:rsidRPr="00EB0D8B">
        <w:rPr>
          <w:b/>
          <w:sz w:val="22"/>
          <w:szCs w:val="22"/>
        </w:rPr>
        <w:t>team members</w:t>
      </w:r>
      <w:r w:rsidRPr="00EB0D8B">
        <w:rPr>
          <w:b/>
          <w:sz w:val="22"/>
          <w:szCs w:val="22"/>
        </w:rPr>
        <w:t xml:space="preserve"> as managers of exceptional businesses which are well run, look after </w:t>
      </w:r>
      <w:proofErr w:type="gramStart"/>
      <w:r w:rsidRPr="00EB0D8B">
        <w:rPr>
          <w:b/>
          <w:sz w:val="22"/>
          <w:szCs w:val="22"/>
        </w:rPr>
        <w:t>staff</w:t>
      </w:r>
      <w:proofErr w:type="gramEnd"/>
      <w:r w:rsidRPr="00EB0D8B">
        <w:rPr>
          <w:b/>
          <w:sz w:val="22"/>
          <w:szCs w:val="22"/>
        </w:rPr>
        <w:t xml:space="preserve"> and serve our community</w:t>
      </w:r>
      <w:r w:rsidR="001759F0" w:rsidRPr="00EB0D8B">
        <w:rPr>
          <w:b/>
          <w:sz w:val="22"/>
          <w:szCs w:val="22"/>
        </w:rPr>
        <w:t>.</w:t>
      </w:r>
      <w:r w:rsidR="00476D52" w:rsidRPr="00EB0D8B">
        <w:rPr>
          <w:b/>
          <w:sz w:val="22"/>
          <w:szCs w:val="22"/>
        </w:rPr>
        <w:t xml:space="preserve"> </w:t>
      </w:r>
      <w:r w:rsidR="00F12851" w:rsidRPr="00EB0D8B">
        <w:rPr>
          <w:b/>
          <w:sz w:val="22"/>
          <w:szCs w:val="22"/>
        </w:rPr>
        <w:t xml:space="preserve">Nominations close on </w:t>
      </w:r>
      <w:r w:rsidR="00852C8D">
        <w:rPr>
          <w:b/>
          <w:sz w:val="22"/>
          <w:szCs w:val="22"/>
        </w:rPr>
        <w:t>Friday 12</w:t>
      </w:r>
      <w:r w:rsidR="00852C8D" w:rsidRPr="00852C8D">
        <w:rPr>
          <w:b/>
          <w:sz w:val="22"/>
          <w:szCs w:val="22"/>
          <w:vertAlign w:val="superscript"/>
        </w:rPr>
        <w:t>th</w:t>
      </w:r>
      <w:r w:rsidR="00852C8D">
        <w:rPr>
          <w:b/>
          <w:sz w:val="22"/>
          <w:szCs w:val="22"/>
        </w:rPr>
        <w:t xml:space="preserve"> March</w:t>
      </w:r>
      <w:r w:rsidR="00336DEC" w:rsidRPr="00EB0D8B">
        <w:rPr>
          <w:b/>
          <w:sz w:val="22"/>
          <w:szCs w:val="22"/>
        </w:rPr>
        <w:t xml:space="preserve"> and the awards will be </w:t>
      </w:r>
      <w:r w:rsidR="00D10796">
        <w:rPr>
          <w:b/>
          <w:sz w:val="22"/>
          <w:szCs w:val="22"/>
        </w:rPr>
        <w:t>made</w:t>
      </w:r>
      <w:r w:rsidR="00336DEC" w:rsidRPr="00EB0D8B">
        <w:rPr>
          <w:b/>
          <w:sz w:val="22"/>
          <w:szCs w:val="22"/>
        </w:rPr>
        <w:t xml:space="preserve"> on </w:t>
      </w:r>
      <w:r w:rsidR="00852C8D">
        <w:rPr>
          <w:b/>
          <w:sz w:val="22"/>
          <w:szCs w:val="22"/>
        </w:rPr>
        <w:t>Tuesday 30</w:t>
      </w:r>
      <w:r w:rsidR="00852C8D" w:rsidRPr="00852C8D">
        <w:rPr>
          <w:b/>
          <w:sz w:val="22"/>
          <w:szCs w:val="22"/>
          <w:vertAlign w:val="superscript"/>
        </w:rPr>
        <w:t>th</w:t>
      </w:r>
      <w:r w:rsidR="00852C8D">
        <w:rPr>
          <w:b/>
          <w:sz w:val="22"/>
          <w:szCs w:val="22"/>
        </w:rPr>
        <w:t xml:space="preserve"> March 2021</w:t>
      </w:r>
      <w:r w:rsidR="0095639E" w:rsidRPr="00EB0D8B">
        <w:rPr>
          <w:b/>
          <w:sz w:val="22"/>
          <w:szCs w:val="22"/>
        </w:rPr>
        <w:t>.</w:t>
      </w:r>
    </w:p>
    <w:p w14:paraId="4EBC47D8" w14:textId="77777777" w:rsidR="00E34D17" w:rsidRPr="00D10796" w:rsidRDefault="00E34D17" w:rsidP="00E34D17">
      <w:pPr>
        <w:rPr>
          <w:sz w:val="12"/>
          <w:szCs w:val="12"/>
        </w:rPr>
      </w:pPr>
    </w:p>
    <w:bookmarkStart w:id="0" w:name="_Hlk523920242"/>
    <w:p w14:paraId="54272F6B" w14:textId="22840756" w:rsidR="00D10796" w:rsidRDefault="00D10796" w:rsidP="00FD18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712C8" wp14:editId="2751E209">
                <wp:simplePos x="0" y="0"/>
                <wp:positionH relativeFrom="column">
                  <wp:posOffset>5762625</wp:posOffset>
                </wp:positionH>
                <wp:positionV relativeFrom="paragraph">
                  <wp:posOffset>342900</wp:posOffset>
                </wp:positionV>
                <wp:extent cx="2476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5550F" id="Rectangle 2" o:spid="_x0000_s1026" style="position:absolute;margin-left:453.75pt;margin-top:27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B80FB" wp14:editId="58F22424">
                <wp:simplePos x="0" y="0"/>
                <wp:positionH relativeFrom="column">
                  <wp:posOffset>3714750</wp:posOffset>
                </wp:positionH>
                <wp:positionV relativeFrom="paragraph">
                  <wp:posOffset>332740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41D87" id="Rectangle 1" o:spid="_x0000_s1026" style="position:absolute;margin-left:292.5pt;margin-top:26.2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" filled="f" strokecolor="black [3213]" strokeweight=".5pt"/>
            </w:pict>
          </mc:Fallback>
        </mc:AlternateContent>
      </w:r>
      <w:r w:rsidR="00FD18A0" w:rsidRPr="00E876C1">
        <w:rPr>
          <w:b/>
          <w:u w:val="single"/>
        </w:rPr>
        <w:t xml:space="preserve">Nominations </w:t>
      </w:r>
      <w:r w:rsidR="00E876C1" w:rsidRPr="00E876C1">
        <w:rPr>
          <w:b/>
          <w:u w:val="single"/>
        </w:rPr>
        <w:t xml:space="preserve">are open to customers of the Unley Road business or the business manager/owner and </w:t>
      </w:r>
      <w:r w:rsidR="00FD18A0" w:rsidRPr="00E876C1">
        <w:rPr>
          <w:b/>
          <w:u w:val="single"/>
        </w:rPr>
        <w:t>can be completed online at:</w:t>
      </w:r>
      <w:r w:rsidR="00FD18A0">
        <w:tab/>
      </w:r>
      <w:hyperlink r:id="rId7" w:history="1">
        <w:r w:rsidR="0095639E" w:rsidRPr="00D152C2">
          <w:rPr>
            <w:rStyle w:val="Hyperlink"/>
          </w:rPr>
          <w:t>www.onlyunleyroad.com.au</w:t>
        </w:r>
      </w:hyperlink>
      <w:bookmarkEnd w:id="0"/>
    </w:p>
    <w:p w14:paraId="23BA5ACA" w14:textId="6A9C8DDF" w:rsidR="004C4D01" w:rsidRDefault="004C4D01" w:rsidP="00D10796">
      <w:r>
        <w:t>Category (Tick as Appropriate</w:t>
      </w:r>
      <w:r w:rsidR="00D10796">
        <w:t xml:space="preserve">):       </w:t>
      </w:r>
      <w:r>
        <w:t xml:space="preserve">Small Business Award  </w:t>
      </w:r>
      <w:r w:rsidR="00D10796">
        <w:tab/>
        <w:t xml:space="preserve">                  </w:t>
      </w:r>
      <w:r w:rsidR="00B21F91">
        <w:t>Age Friendly</w:t>
      </w:r>
      <w:r w:rsidR="00D10796">
        <w:t xml:space="preserve"> Award</w:t>
      </w:r>
    </w:p>
    <w:p w14:paraId="0D91CA3E" w14:textId="77777777" w:rsidR="00D10796" w:rsidRPr="00D10796" w:rsidRDefault="00D10796" w:rsidP="00EB0D8B">
      <w:pPr>
        <w:pStyle w:val="NoSpacing"/>
        <w:spacing w:line="286" w:lineRule="auto"/>
        <w:rPr>
          <w:sz w:val="8"/>
          <w:szCs w:val="8"/>
        </w:rPr>
      </w:pPr>
    </w:p>
    <w:p w14:paraId="55F2270F" w14:textId="3E1A2F35" w:rsidR="00EB0D8B" w:rsidRDefault="00EB0D8B" w:rsidP="00EB0D8B">
      <w:pPr>
        <w:pStyle w:val="NoSpacing"/>
        <w:spacing w:line="286" w:lineRule="auto"/>
      </w:pPr>
      <w:r>
        <w:t>Name of business / organisation: …………………………………………………….…………………………….…</w:t>
      </w:r>
    </w:p>
    <w:p w14:paraId="45D142F1" w14:textId="25450B40" w:rsidR="00EB0D8B" w:rsidRDefault="00EB0D8B" w:rsidP="00EB0D8B">
      <w:pPr>
        <w:pStyle w:val="NoSpacing"/>
        <w:spacing w:line="286" w:lineRule="auto"/>
      </w:pPr>
      <w:r>
        <w:t>Business address……………………………………………………………………………………………………………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801DEE3" w14:textId="599AF719" w:rsidR="00EB0D8B" w:rsidRDefault="00EB0D8B" w:rsidP="00EB0D8B">
      <w:pPr>
        <w:pStyle w:val="NoSpacing"/>
        <w:spacing w:line="286" w:lineRule="auto"/>
      </w:pPr>
      <w:r>
        <w:t xml:space="preserve">Telephone number: ………………………………   </w:t>
      </w:r>
      <w:r>
        <w:tab/>
        <w:t>Email …………………………….……………………………....</w:t>
      </w:r>
    </w:p>
    <w:p w14:paraId="363DBD66" w14:textId="0CAF508B" w:rsidR="00EB0D8B" w:rsidRDefault="00EB0D8B" w:rsidP="00EB0D8B">
      <w:pPr>
        <w:pStyle w:val="NoSpacing"/>
        <w:spacing w:line="286" w:lineRule="auto"/>
      </w:pPr>
      <w:r>
        <w:t>Nature of business: ………………………………………………………………….…….…………………………………</w:t>
      </w:r>
    </w:p>
    <w:p w14:paraId="7997B077" w14:textId="67933F4E" w:rsidR="00EB0D8B" w:rsidRDefault="00EB0D8B" w:rsidP="00EB0D8B">
      <w:pPr>
        <w:pStyle w:val="NoSpacing"/>
        <w:spacing w:line="286" w:lineRule="auto"/>
      </w:pPr>
      <w:r>
        <w:t>Name of nominator: ……………………………………  Position in organisation: ………………</w:t>
      </w:r>
      <w:proofErr w:type="gramStart"/>
      <w:r>
        <w:t>…..</w:t>
      </w:r>
      <w:proofErr w:type="gramEnd"/>
      <w:r>
        <w:t>……….</w:t>
      </w:r>
    </w:p>
    <w:p w14:paraId="4B59D132" w14:textId="57AC1392" w:rsidR="00EB0D8B" w:rsidRDefault="00EB0D8B" w:rsidP="00EB0D8B">
      <w:pPr>
        <w:pStyle w:val="NoSpacing"/>
        <w:spacing w:line="286" w:lineRule="auto"/>
      </w:pPr>
      <w:r>
        <w:t>No.  Of staff: (including owners - equivalent to full-time)………………………………………………….</w:t>
      </w:r>
    </w:p>
    <w:p w14:paraId="4FBB50B1" w14:textId="5267A0B4" w:rsidR="00EB0D8B" w:rsidRDefault="00EB0D8B" w:rsidP="00EB0D8B">
      <w:pPr>
        <w:pStyle w:val="NoSpacing"/>
        <w:spacing w:line="286" w:lineRule="auto"/>
      </w:pPr>
      <w:r>
        <w:t>How long has the business been operating ………………………….</w:t>
      </w:r>
    </w:p>
    <w:p w14:paraId="4C4ADA76" w14:textId="503EA812" w:rsidR="00EB0D8B" w:rsidRPr="00C71239" w:rsidRDefault="00EB0D8B" w:rsidP="00EB0D8B">
      <w:pPr>
        <w:rPr>
          <w:i/>
          <w:iCs/>
        </w:rPr>
      </w:pPr>
      <w:r w:rsidRPr="00C71239">
        <w:rPr>
          <w:i/>
          <w:iCs/>
        </w:rPr>
        <w:t>Please state why this business is worthy of the small business award.</w:t>
      </w:r>
    </w:p>
    <w:p w14:paraId="49B4BF60" w14:textId="06AE4350" w:rsidR="00CC71B7" w:rsidRPr="00C71239" w:rsidRDefault="00EB0D8B" w:rsidP="00F224E4">
      <w:pPr>
        <w:rPr>
          <w:i/>
          <w:iCs/>
        </w:rPr>
      </w:pPr>
      <w:r w:rsidRPr="00C71239">
        <w:rPr>
          <w:i/>
          <w:iCs/>
        </w:rPr>
        <w:t>Please identify, in 25 word</w:t>
      </w:r>
      <w:r w:rsidR="00D10796">
        <w:rPr>
          <w:i/>
          <w:iCs/>
        </w:rPr>
        <w:t>s</w:t>
      </w:r>
      <w:r w:rsidR="007A2F87">
        <w:rPr>
          <w:i/>
          <w:iCs/>
        </w:rPr>
        <w:t>,</w:t>
      </w:r>
      <w:r w:rsidRPr="00C71239">
        <w:rPr>
          <w:i/>
          <w:iCs/>
        </w:rPr>
        <w:t xml:space="preserve"> or less</w:t>
      </w:r>
      <w:r w:rsidR="007A2F87">
        <w:rPr>
          <w:i/>
          <w:iCs/>
        </w:rPr>
        <w:t>,</w:t>
      </w:r>
      <w:r w:rsidRPr="00C71239">
        <w:rPr>
          <w:i/>
          <w:iCs/>
        </w:rPr>
        <w:t xml:space="preserve"> for each category how the business </w:t>
      </w:r>
      <w:proofErr w:type="gramStart"/>
      <w:r w:rsidRPr="00C71239">
        <w:rPr>
          <w:i/>
          <w:iCs/>
        </w:rPr>
        <w:t>excels</w:t>
      </w:r>
      <w:proofErr w:type="gramEnd"/>
      <w:r w:rsidRPr="00C71239">
        <w:rPr>
          <w:i/>
          <w:iCs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224E4" w14:paraId="51ADEC76" w14:textId="77777777" w:rsidTr="007A2F87">
        <w:tc>
          <w:tcPr>
            <w:tcW w:w="10060" w:type="dxa"/>
          </w:tcPr>
          <w:p w14:paraId="361EABB4" w14:textId="77777777" w:rsidR="00F224E4" w:rsidRPr="00C3455E" w:rsidRDefault="00027C69" w:rsidP="00C3455E">
            <w:pPr>
              <w:rPr>
                <w:b/>
              </w:rPr>
            </w:pPr>
            <w:r w:rsidRPr="00C3455E">
              <w:rPr>
                <w:b/>
              </w:rPr>
              <w:t>Customer Service/</w:t>
            </w:r>
            <w:r w:rsidR="00C3455E" w:rsidRPr="00C3455E">
              <w:rPr>
                <w:b/>
              </w:rPr>
              <w:t>Satisfaction</w:t>
            </w:r>
            <w:r w:rsidR="00C3455E">
              <w:rPr>
                <w:b/>
              </w:rPr>
              <w:t>:</w:t>
            </w:r>
          </w:p>
        </w:tc>
      </w:tr>
      <w:tr w:rsidR="00EB0D8B" w14:paraId="1914729F" w14:textId="77777777" w:rsidTr="007A2F87">
        <w:trPr>
          <w:trHeight w:val="899"/>
        </w:trPr>
        <w:tc>
          <w:tcPr>
            <w:tcW w:w="10060" w:type="dxa"/>
          </w:tcPr>
          <w:p w14:paraId="18553D11" w14:textId="77777777" w:rsidR="00EB0D8B" w:rsidRDefault="00EB0D8B" w:rsidP="00F224E4"/>
        </w:tc>
      </w:tr>
      <w:tr w:rsidR="00FD18A0" w14:paraId="1863C51A" w14:textId="77777777" w:rsidTr="007A2F87">
        <w:tc>
          <w:tcPr>
            <w:tcW w:w="10060" w:type="dxa"/>
          </w:tcPr>
          <w:p w14:paraId="37BE3E2B" w14:textId="2BC51184" w:rsidR="00FD18A0" w:rsidRDefault="00EB0D8B" w:rsidP="00F224E4">
            <w:r w:rsidRPr="00C3455E">
              <w:rPr>
                <w:b/>
              </w:rPr>
              <w:t>Reliability</w:t>
            </w:r>
          </w:p>
        </w:tc>
      </w:tr>
      <w:tr w:rsidR="00EB0D8B" w14:paraId="2F7FE090" w14:textId="77777777" w:rsidTr="007A2F87">
        <w:trPr>
          <w:trHeight w:val="899"/>
        </w:trPr>
        <w:tc>
          <w:tcPr>
            <w:tcW w:w="10060" w:type="dxa"/>
          </w:tcPr>
          <w:p w14:paraId="468D22E1" w14:textId="77777777" w:rsidR="00EB0D8B" w:rsidRDefault="00EB0D8B" w:rsidP="00F224E4"/>
        </w:tc>
      </w:tr>
      <w:tr w:rsidR="00053AB9" w14:paraId="65B2F2FE" w14:textId="77777777" w:rsidTr="007A2F87">
        <w:tc>
          <w:tcPr>
            <w:tcW w:w="10060" w:type="dxa"/>
          </w:tcPr>
          <w:p w14:paraId="67A951C5" w14:textId="5B952255" w:rsidR="00053AB9" w:rsidRDefault="00EB0D8B" w:rsidP="00F224E4">
            <w:r>
              <w:rPr>
                <w:b/>
              </w:rPr>
              <w:t>I</w:t>
            </w:r>
            <w:r w:rsidRPr="006A4E6C">
              <w:rPr>
                <w:b/>
              </w:rPr>
              <w:t>nnovation</w:t>
            </w:r>
          </w:p>
        </w:tc>
      </w:tr>
      <w:tr w:rsidR="00EB0D8B" w14:paraId="115ED83A" w14:textId="77777777" w:rsidTr="007A2F87">
        <w:trPr>
          <w:trHeight w:val="899"/>
        </w:trPr>
        <w:tc>
          <w:tcPr>
            <w:tcW w:w="10060" w:type="dxa"/>
          </w:tcPr>
          <w:p w14:paraId="1D20E0DA" w14:textId="77777777" w:rsidR="00EB0D8B" w:rsidRPr="00C3455E" w:rsidRDefault="00EB0D8B" w:rsidP="00F224E4">
            <w:pPr>
              <w:rPr>
                <w:b/>
              </w:rPr>
            </w:pPr>
          </w:p>
        </w:tc>
      </w:tr>
      <w:tr w:rsidR="00EB0D8B" w14:paraId="2F85B2B5" w14:textId="77777777" w:rsidTr="007A2F87">
        <w:tc>
          <w:tcPr>
            <w:tcW w:w="10060" w:type="dxa"/>
          </w:tcPr>
          <w:p w14:paraId="1650A990" w14:textId="1D041E4C" w:rsidR="00EB0D8B" w:rsidRDefault="00EB0D8B" w:rsidP="00716C67">
            <w:r>
              <w:rPr>
                <w:b/>
              </w:rPr>
              <w:t>Good Employer (e.g., Equal Opportunity, Fair and Equitable, Good Communication</w:t>
            </w:r>
            <w:r w:rsidR="00852C8D">
              <w:rPr>
                <w:b/>
              </w:rPr>
              <w:t>)</w:t>
            </w:r>
          </w:p>
        </w:tc>
      </w:tr>
      <w:tr w:rsidR="00EB0D8B" w14:paraId="5FDE6602" w14:textId="77777777" w:rsidTr="007A2F87">
        <w:trPr>
          <w:trHeight w:val="899"/>
        </w:trPr>
        <w:tc>
          <w:tcPr>
            <w:tcW w:w="10060" w:type="dxa"/>
          </w:tcPr>
          <w:p w14:paraId="17C79CFD" w14:textId="77777777" w:rsidR="00EB0D8B" w:rsidRDefault="00EB0D8B" w:rsidP="00F224E4"/>
        </w:tc>
      </w:tr>
      <w:tr w:rsidR="00053AB9" w14:paraId="741FC4EF" w14:textId="77777777" w:rsidTr="007A2F87">
        <w:tc>
          <w:tcPr>
            <w:tcW w:w="10060" w:type="dxa"/>
          </w:tcPr>
          <w:p w14:paraId="55E9599D" w14:textId="14BA8763" w:rsidR="00053AB9" w:rsidRDefault="00852C8D" w:rsidP="00C3455E">
            <w:pPr>
              <w:rPr>
                <w:b/>
              </w:rPr>
            </w:pPr>
            <w:r>
              <w:rPr>
                <w:b/>
              </w:rPr>
              <w:t xml:space="preserve">Focus on and Facilities for </w:t>
            </w:r>
            <w:r w:rsidR="00B21F91">
              <w:rPr>
                <w:b/>
              </w:rPr>
              <w:t>Age Friendly</w:t>
            </w:r>
            <w:r>
              <w:rPr>
                <w:b/>
              </w:rPr>
              <w:t xml:space="preserve"> Customer</w:t>
            </w:r>
            <w:r w:rsidR="00D10796">
              <w:rPr>
                <w:b/>
              </w:rPr>
              <w:t>s</w:t>
            </w:r>
            <w:r w:rsidR="007A2F87">
              <w:rPr>
                <w:b/>
              </w:rPr>
              <w:t xml:space="preserve"> (</w:t>
            </w:r>
            <w:r w:rsidR="00B21F91">
              <w:rPr>
                <w:b/>
              </w:rPr>
              <w:t>Age Friendly</w:t>
            </w:r>
            <w:r w:rsidR="007A2F87">
              <w:rPr>
                <w:b/>
              </w:rPr>
              <w:t xml:space="preserve"> Award only)</w:t>
            </w:r>
          </w:p>
        </w:tc>
      </w:tr>
      <w:tr w:rsidR="00EB0D8B" w14:paraId="1369DDDA" w14:textId="77777777" w:rsidTr="007A2F87">
        <w:trPr>
          <w:trHeight w:val="899"/>
        </w:trPr>
        <w:tc>
          <w:tcPr>
            <w:tcW w:w="10060" w:type="dxa"/>
          </w:tcPr>
          <w:p w14:paraId="01D2EA0E" w14:textId="77777777" w:rsidR="00EB0D8B" w:rsidRDefault="00EB0D8B" w:rsidP="00C3455E">
            <w:pPr>
              <w:rPr>
                <w:b/>
              </w:rPr>
            </w:pPr>
          </w:p>
        </w:tc>
      </w:tr>
      <w:tr w:rsidR="00053AB9" w14:paraId="0F7F03FE" w14:textId="77777777" w:rsidTr="007A2F87">
        <w:trPr>
          <w:trHeight w:val="307"/>
        </w:trPr>
        <w:tc>
          <w:tcPr>
            <w:tcW w:w="10060" w:type="dxa"/>
          </w:tcPr>
          <w:p w14:paraId="25E64F5A" w14:textId="25843F83" w:rsidR="00D10796" w:rsidRPr="00C71239" w:rsidRDefault="00C71239" w:rsidP="007A2F87">
            <w:r>
              <w:rPr>
                <w:b/>
              </w:rPr>
              <w:t>Other information</w:t>
            </w:r>
          </w:p>
        </w:tc>
      </w:tr>
      <w:tr w:rsidR="007A2F87" w14:paraId="5661D1B3" w14:textId="77777777" w:rsidTr="007A2F87">
        <w:trPr>
          <w:trHeight w:val="713"/>
        </w:trPr>
        <w:tc>
          <w:tcPr>
            <w:tcW w:w="10060" w:type="dxa"/>
          </w:tcPr>
          <w:p w14:paraId="5DEF5160" w14:textId="77777777" w:rsidR="007A2F87" w:rsidRDefault="007A2F87" w:rsidP="00C3455E">
            <w:pPr>
              <w:rPr>
                <w:b/>
              </w:rPr>
            </w:pPr>
          </w:p>
          <w:p w14:paraId="61A7F51C" w14:textId="1B2E6895" w:rsidR="007A2F87" w:rsidRDefault="007A2F87" w:rsidP="00C3455E">
            <w:pPr>
              <w:rPr>
                <w:b/>
              </w:rPr>
            </w:pPr>
          </w:p>
          <w:p w14:paraId="5E6ED5BF" w14:textId="77777777" w:rsidR="007A2F87" w:rsidRDefault="007A2F87" w:rsidP="00C3455E">
            <w:pPr>
              <w:rPr>
                <w:b/>
              </w:rPr>
            </w:pPr>
          </w:p>
          <w:p w14:paraId="22E56BB5" w14:textId="037329A3" w:rsidR="007A2F87" w:rsidRDefault="007A2F87" w:rsidP="00C3455E">
            <w:pPr>
              <w:rPr>
                <w:b/>
              </w:rPr>
            </w:pPr>
          </w:p>
        </w:tc>
      </w:tr>
    </w:tbl>
    <w:p w14:paraId="4CFC45EE" w14:textId="613BE025" w:rsidR="005B300D" w:rsidRPr="00EB0D8B" w:rsidRDefault="005B300D" w:rsidP="00D10796">
      <w:pPr>
        <w:rPr>
          <w:b/>
          <w:sz w:val="32"/>
          <w:szCs w:val="32"/>
        </w:rPr>
      </w:pPr>
    </w:p>
    <w:sectPr w:rsidR="005B300D" w:rsidRPr="00EB0D8B" w:rsidSect="007A2F87">
      <w:headerReference w:type="default" r:id="rId8"/>
      <w:footerReference w:type="default" r:id="rId9"/>
      <w:pgSz w:w="11906" w:h="16838"/>
      <w:pgMar w:top="2250" w:right="849" w:bottom="1276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9BE4C" w14:textId="77777777" w:rsidR="00CB7A52" w:rsidRDefault="00CB7A52" w:rsidP="006D5BD0">
      <w:r>
        <w:separator/>
      </w:r>
    </w:p>
  </w:endnote>
  <w:endnote w:type="continuationSeparator" w:id="0">
    <w:p w14:paraId="0FDE5C2D" w14:textId="77777777" w:rsidR="00CB7A52" w:rsidRDefault="00CB7A52" w:rsidP="006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B7BA" w14:textId="77777777" w:rsidR="00C71239" w:rsidRPr="00C71239" w:rsidRDefault="00C71239" w:rsidP="00C71239">
    <w:pPr>
      <w:pStyle w:val="Footer"/>
      <w:rPr>
        <w:sz w:val="20"/>
        <w:szCs w:val="20"/>
      </w:rPr>
    </w:pPr>
    <w:r w:rsidRPr="00C71239">
      <w:rPr>
        <w:sz w:val="20"/>
        <w:szCs w:val="20"/>
      </w:rPr>
      <w:t xml:space="preserve">If there are any </w:t>
    </w:r>
    <w:proofErr w:type="gramStart"/>
    <w:r w:rsidRPr="00C71239">
      <w:rPr>
        <w:sz w:val="20"/>
        <w:szCs w:val="20"/>
      </w:rPr>
      <w:t>questions</w:t>
    </w:r>
    <w:proofErr w:type="gramEnd"/>
    <w:r w:rsidRPr="00C71239">
      <w:rPr>
        <w:sz w:val="20"/>
        <w:szCs w:val="20"/>
      </w:rPr>
      <w:t xml:space="preserve"> contact:</w:t>
    </w:r>
  </w:p>
  <w:p w14:paraId="33B14B30" w14:textId="77777777" w:rsidR="00C71239" w:rsidRPr="00C71239" w:rsidRDefault="00C71239" w:rsidP="00C71239">
    <w:pPr>
      <w:pStyle w:val="Footer"/>
      <w:rPr>
        <w:b/>
        <w:sz w:val="20"/>
        <w:szCs w:val="20"/>
      </w:rPr>
    </w:pPr>
    <w:r w:rsidRPr="00C71239">
      <w:rPr>
        <w:b/>
        <w:sz w:val="20"/>
        <w:szCs w:val="20"/>
      </w:rPr>
      <w:t xml:space="preserve">Jerry Casburn – Mobile 0407 646 396, Email: </w:t>
    </w:r>
    <w:hyperlink r:id="rId1" w:history="1">
      <w:r w:rsidRPr="00C71239">
        <w:rPr>
          <w:rStyle w:val="Hyperlink"/>
          <w:b/>
          <w:sz w:val="20"/>
          <w:szCs w:val="20"/>
        </w:rPr>
        <w:t>jerry@thecasburns.com.au</w:t>
      </w:r>
    </w:hyperlink>
    <w:r w:rsidRPr="00C71239">
      <w:rPr>
        <w:b/>
        <w:sz w:val="20"/>
        <w:szCs w:val="20"/>
      </w:rPr>
      <w:t xml:space="preserve"> </w:t>
    </w:r>
  </w:p>
  <w:p w14:paraId="339E4A81" w14:textId="77777777" w:rsidR="00C71239" w:rsidRPr="00C71239" w:rsidRDefault="00C71239" w:rsidP="00C71239">
    <w:pPr>
      <w:pStyle w:val="Footer"/>
      <w:rPr>
        <w:b/>
        <w:sz w:val="20"/>
        <w:szCs w:val="20"/>
      </w:rPr>
    </w:pPr>
    <w:r w:rsidRPr="00C71239">
      <w:rPr>
        <w:sz w:val="20"/>
        <w:szCs w:val="20"/>
      </w:rPr>
      <w:t>or</w:t>
    </w:r>
    <w:r w:rsidRPr="00C71239">
      <w:rPr>
        <w:b/>
        <w:sz w:val="20"/>
        <w:szCs w:val="20"/>
      </w:rPr>
      <w:t xml:space="preserve"> Email: hello@onlyunleyroad.com.au</w:t>
    </w:r>
  </w:p>
  <w:p w14:paraId="787F2293" w14:textId="3EEF69D7" w:rsidR="006D5BD0" w:rsidRPr="00C71239" w:rsidRDefault="006D5BD0" w:rsidP="00C7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86FAD" w14:textId="77777777" w:rsidR="00CB7A52" w:rsidRDefault="00CB7A52" w:rsidP="006D5BD0">
      <w:r>
        <w:separator/>
      </w:r>
    </w:p>
  </w:footnote>
  <w:footnote w:type="continuationSeparator" w:id="0">
    <w:p w14:paraId="0EB262BC" w14:textId="77777777" w:rsidR="00CB7A52" w:rsidRDefault="00CB7A52" w:rsidP="006D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FCBE" w14:textId="395185B8" w:rsidR="006D5BD0" w:rsidRDefault="00D10796" w:rsidP="006D5BD0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065F7" wp14:editId="4190FA5B">
              <wp:simplePos x="0" y="0"/>
              <wp:positionH relativeFrom="column">
                <wp:posOffset>19050</wp:posOffset>
              </wp:positionH>
              <wp:positionV relativeFrom="paragraph">
                <wp:posOffset>-230505</wp:posOffset>
              </wp:positionV>
              <wp:extent cx="1533525" cy="12001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176F8" w14:textId="77777777" w:rsidR="006D5BD0" w:rsidRDefault="006D5BD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8941A1D" wp14:editId="44BAAB31">
                                <wp:extent cx="1047750" cy="1047750"/>
                                <wp:effectExtent l="0" t="0" r="0" b="0"/>
                                <wp:docPr id="299" name="Picture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ley Road Assoc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0292" cy="10502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06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5pt;margin-top:-18.15pt;width:120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" stroked="f">
              <v:textbox>
                <w:txbxContent>
                  <w:p w14:paraId="639176F8" w14:textId="77777777" w:rsidR="006D5BD0" w:rsidRDefault="006D5BD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8941A1D" wp14:editId="44BAAB31">
                          <wp:extent cx="1047750" cy="1047750"/>
                          <wp:effectExtent l="0" t="0" r="0" b="0"/>
                          <wp:docPr id="299" name="Picture 2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ley Road Assoc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0292" cy="10502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60B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C0ECE" wp14:editId="75F2726A">
              <wp:simplePos x="0" y="0"/>
              <wp:positionH relativeFrom="margin">
                <wp:posOffset>1712595</wp:posOffset>
              </wp:positionH>
              <wp:positionV relativeFrom="paragraph">
                <wp:posOffset>-144780</wp:posOffset>
              </wp:positionV>
              <wp:extent cx="2886075" cy="10096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9C27D" w14:textId="6273A101" w:rsidR="004C4D01" w:rsidRPr="004C4D01" w:rsidRDefault="00C56299" w:rsidP="009F2833">
                          <w:pPr>
                            <w:spacing w:after="6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C4D01">
                            <w:rPr>
                              <w:b/>
                              <w:sz w:val="36"/>
                              <w:szCs w:val="36"/>
                            </w:rPr>
                            <w:t>Small Business</w:t>
                          </w:r>
                          <w:r w:rsidR="006A60B0" w:rsidRPr="004C4D0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01A3B0FE" w14:textId="40AD380D" w:rsidR="006D5BD0" w:rsidRPr="004C4D01" w:rsidRDefault="004C4D01" w:rsidP="009F2833">
                          <w:pPr>
                            <w:spacing w:after="6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C4D01">
                            <w:rPr>
                              <w:b/>
                              <w:sz w:val="36"/>
                              <w:szCs w:val="36"/>
                            </w:rPr>
                            <w:t xml:space="preserve">And </w:t>
                          </w:r>
                          <w:r w:rsidR="00B21F91">
                            <w:rPr>
                              <w:b/>
                              <w:sz w:val="36"/>
                              <w:szCs w:val="36"/>
                            </w:rPr>
                            <w:t>Age Friendly</w:t>
                          </w:r>
                          <w:r w:rsidRPr="004C4D01">
                            <w:rPr>
                              <w:b/>
                              <w:sz w:val="36"/>
                              <w:szCs w:val="36"/>
                            </w:rPr>
                            <w:t xml:space="preserve"> Award</w:t>
                          </w:r>
                          <w:r w:rsidR="00A1306F" w:rsidRPr="004C4D0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7FC9BE4F" w14:textId="22A6BFEB" w:rsidR="00F224E4" w:rsidRPr="004C4D01" w:rsidRDefault="001759F0" w:rsidP="001759F0">
                          <w:pPr>
                            <w:spacing w:after="6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C4D01">
                            <w:rPr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="004C4D01">
                            <w:rPr>
                              <w:b/>
                              <w:sz w:val="36"/>
                              <w:szCs w:val="36"/>
                            </w:rPr>
                            <w:t>21</w:t>
                          </w:r>
                        </w:p>
                        <w:p w14:paraId="7996EC2F" w14:textId="77777777" w:rsidR="00F224E4" w:rsidRPr="006D5BD0" w:rsidRDefault="00F224E4" w:rsidP="00F224E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C0ECE" id="_x0000_s1027" type="#_x0000_t202" style="position:absolute;left:0;text-align:left;margin-left:134.85pt;margin-top:-11.4pt;width:227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MnIgIAACM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" stroked="f">
              <v:textbox>
                <w:txbxContent>
                  <w:p w14:paraId="4749C27D" w14:textId="6273A101" w:rsidR="004C4D01" w:rsidRPr="004C4D01" w:rsidRDefault="00C56299" w:rsidP="009F2833">
                    <w:pPr>
                      <w:spacing w:after="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C4D01">
                      <w:rPr>
                        <w:b/>
                        <w:sz w:val="36"/>
                        <w:szCs w:val="36"/>
                      </w:rPr>
                      <w:t>Small Business</w:t>
                    </w:r>
                    <w:r w:rsidR="006A60B0" w:rsidRPr="004C4D01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01A3B0FE" w14:textId="40AD380D" w:rsidR="006D5BD0" w:rsidRPr="004C4D01" w:rsidRDefault="004C4D01" w:rsidP="009F2833">
                    <w:pPr>
                      <w:spacing w:after="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C4D01">
                      <w:rPr>
                        <w:b/>
                        <w:sz w:val="36"/>
                        <w:szCs w:val="36"/>
                      </w:rPr>
                      <w:t xml:space="preserve">And </w:t>
                    </w:r>
                    <w:r w:rsidR="00B21F91">
                      <w:rPr>
                        <w:b/>
                        <w:sz w:val="36"/>
                        <w:szCs w:val="36"/>
                      </w:rPr>
                      <w:t>Age Friendly</w:t>
                    </w:r>
                    <w:r w:rsidRPr="004C4D01">
                      <w:rPr>
                        <w:b/>
                        <w:sz w:val="36"/>
                        <w:szCs w:val="36"/>
                      </w:rPr>
                      <w:t xml:space="preserve"> Award</w:t>
                    </w:r>
                    <w:r w:rsidR="00A1306F" w:rsidRPr="004C4D01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7FC9BE4F" w14:textId="22A6BFEB" w:rsidR="00F224E4" w:rsidRPr="004C4D01" w:rsidRDefault="001759F0" w:rsidP="001759F0">
                    <w:pPr>
                      <w:spacing w:after="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C4D01">
                      <w:rPr>
                        <w:b/>
                        <w:sz w:val="36"/>
                        <w:szCs w:val="36"/>
                      </w:rPr>
                      <w:t>20</w:t>
                    </w:r>
                    <w:r w:rsidR="004C4D01">
                      <w:rPr>
                        <w:b/>
                        <w:sz w:val="36"/>
                        <w:szCs w:val="36"/>
                      </w:rPr>
                      <w:t>21</w:t>
                    </w:r>
                  </w:p>
                  <w:p w14:paraId="7996EC2F" w14:textId="77777777" w:rsidR="00F224E4" w:rsidRPr="006D5BD0" w:rsidRDefault="00F224E4" w:rsidP="00F224E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Nomination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306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035F9" wp14:editId="208381C7">
              <wp:simplePos x="0" y="0"/>
              <wp:positionH relativeFrom="column">
                <wp:posOffset>4600574</wp:posOffset>
              </wp:positionH>
              <wp:positionV relativeFrom="paragraph">
                <wp:posOffset>-182880</wp:posOffset>
              </wp:positionV>
              <wp:extent cx="1685925" cy="1009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630E3" w14:textId="77777777" w:rsidR="006D5BD0" w:rsidRPr="006D5BD0" w:rsidRDefault="0095639E">
                          <w:r w:rsidRPr="0095639E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8465CC7" wp14:editId="34E31F77">
                                <wp:extent cx="1638314" cy="929005"/>
                                <wp:effectExtent l="0" t="0" r="0" b="4445"/>
                                <wp:docPr id="300" name="Picture 300" descr="C:\Users\stephen\Desktop\Documents\Rotary Events\Pride of Work\POW 2017\Unley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tephen\Desktop\Documents\Rotary Events\Pride of Work\POW 2017\Unley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14" cy="929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035F9" id="_x0000_s1028" type="#_x0000_t202" style="position:absolute;left:0;text-align:left;margin-left:362.25pt;margin-top:-14.4pt;width:13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W+IwIAACUEAAAOAAAAZHJzL2Uyb0RvYy54bWysU9uO2yAQfa/Uf0C8N3bcJJtYcVbbbFNV&#10;2l6k3X4AxjhGBYYCiZ1+/Q44m0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" stroked="f">
              <v:textbox>
                <w:txbxContent>
                  <w:p w14:paraId="056630E3" w14:textId="77777777" w:rsidR="006D5BD0" w:rsidRPr="006D5BD0" w:rsidRDefault="0095639E">
                    <w:r w:rsidRPr="0095639E">
                      <w:rPr>
                        <w:noProof/>
                        <w:lang w:eastAsia="en-AU"/>
                      </w:rPr>
                      <w:drawing>
                        <wp:inline distT="0" distB="0" distL="0" distR="0" wp14:anchorId="48465CC7" wp14:editId="34E31F77">
                          <wp:extent cx="1638314" cy="929005"/>
                          <wp:effectExtent l="0" t="0" r="0" b="4445"/>
                          <wp:docPr id="300" name="Picture 300" descr="C:\Users\stephen\Desktop\Documents\Rotary Events\Pride of Work\POW 2017\Unley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tephen\Desktop\Documents\Rotary Events\Pride of Work\POW 2017\Unley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14" cy="929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51F79"/>
    <w:multiLevelType w:val="hybridMultilevel"/>
    <w:tmpl w:val="38D6B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D0"/>
    <w:rsid w:val="00027C69"/>
    <w:rsid w:val="00053AB9"/>
    <w:rsid w:val="00086B6F"/>
    <w:rsid w:val="000E097F"/>
    <w:rsid w:val="000F16C4"/>
    <w:rsid w:val="000F6231"/>
    <w:rsid w:val="001759F0"/>
    <w:rsid w:val="001B13AC"/>
    <w:rsid w:val="00266006"/>
    <w:rsid w:val="00336DEC"/>
    <w:rsid w:val="00356746"/>
    <w:rsid w:val="003830A4"/>
    <w:rsid w:val="00476D52"/>
    <w:rsid w:val="004C4D01"/>
    <w:rsid w:val="004F58A8"/>
    <w:rsid w:val="005779B7"/>
    <w:rsid w:val="00593642"/>
    <w:rsid w:val="005B300D"/>
    <w:rsid w:val="005B57D5"/>
    <w:rsid w:val="005C5B16"/>
    <w:rsid w:val="005D7540"/>
    <w:rsid w:val="0063151C"/>
    <w:rsid w:val="006718EC"/>
    <w:rsid w:val="00692407"/>
    <w:rsid w:val="006A60B0"/>
    <w:rsid w:val="006D5BD0"/>
    <w:rsid w:val="006F5550"/>
    <w:rsid w:val="00735F76"/>
    <w:rsid w:val="007A2F87"/>
    <w:rsid w:val="007B79BF"/>
    <w:rsid w:val="00831454"/>
    <w:rsid w:val="00852C8D"/>
    <w:rsid w:val="00932981"/>
    <w:rsid w:val="0095639E"/>
    <w:rsid w:val="009F2833"/>
    <w:rsid w:val="009F5320"/>
    <w:rsid w:val="00A1306F"/>
    <w:rsid w:val="00AF0F8A"/>
    <w:rsid w:val="00B21F91"/>
    <w:rsid w:val="00B47F65"/>
    <w:rsid w:val="00B6560F"/>
    <w:rsid w:val="00B82F4E"/>
    <w:rsid w:val="00BB6E52"/>
    <w:rsid w:val="00BD4D82"/>
    <w:rsid w:val="00BD711B"/>
    <w:rsid w:val="00C10DE7"/>
    <w:rsid w:val="00C3455E"/>
    <w:rsid w:val="00C41EB1"/>
    <w:rsid w:val="00C56299"/>
    <w:rsid w:val="00C71239"/>
    <w:rsid w:val="00CB7A52"/>
    <w:rsid w:val="00CC71B7"/>
    <w:rsid w:val="00D10796"/>
    <w:rsid w:val="00D11054"/>
    <w:rsid w:val="00D76383"/>
    <w:rsid w:val="00DE5016"/>
    <w:rsid w:val="00E34D17"/>
    <w:rsid w:val="00E61C1D"/>
    <w:rsid w:val="00E876C1"/>
    <w:rsid w:val="00E87BE2"/>
    <w:rsid w:val="00E91A52"/>
    <w:rsid w:val="00EB0D8B"/>
    <w:rsid w:val="00F12851"/>
    <w:rsid w:val="00F224E4"/>
    <w:rsid w:val="00F709C5"/>
    <w:rsid w:val="00FB457C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AFA6"/>
  <w15:docId w15:val="{918DFDAE-F2C1-46F6-A6A6-3ADDEAE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550"/>
    <w:rPr>
      <w:b/>
      <w:bCs/>
    </w:rPr>
  </w:style>
  <w:style w:type="character" w:styleId="Emphasis">
    <w:name w:val="Emphasis"/>
    <w:basedOn w:val="DefaultParagraphFont"/>
    <w:uiPriority w:val="20"/>
    <w:qFormat/>
    <w:rsid w:val="006F55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550"/>
    <w:rPr>
      <w:szCs w:val="32"/>
    </w:rPr>
  </w:style>
  <w:style w:type="paragraph" w:styleId="ListParagraph">
    <w:name w:val="List Paragraph"/>
    <w:basedOn w:val="Normal"/>
    <w:uiPriority w:val="34"/>
    <w:qFormat/>
    <w:rsid w:val="006F5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550"/>
    <w:rPr>
      <w:b/>
      <w:i/>
      <w:sz w:val="24"/>
    </w:rPr>
  </w:style>
  <w:style w:type="character" w:styleId="SubtleEmphasis">
    <w:name w:val="Subtle Emphasis"/>
    <w:uiPriority w:val="19"/>
    <w:qFormat/>
    <w:rsid w:val="006F5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5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5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lyunleyroa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rry@thecasburn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Casburn</dc:creator>
  <cp:lastModifiedBy>Jerry Casburn</cp:lastModifiedBy>
  <cp:revision>3</cp:revision>
  <cp:lastPrinted>2018-09-04T05:50:00Z</cp:lastPrinted>
  <dcterms:created xsi:type="dcterms:W3CDTF">2021-01-25T01:52:00Z</dcterms:created>
  <dcterms:modified xsi:type="dcterms:W3CDTF">2021-01-27T00:42:00Z</dcterms:modified>
</cp:coreProperties>
</file>